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88E3A" w14:textId="77777777" w:rsidR="006579F5" w:rsidRPr="00ED512D" w:rsidRDefault="00FA121A" w:rsidP="00ED512D">
      <w:pPr>
        <w:pStyle w:val="ab"/>
        <w:widowControl/>
        <w:jc w:val="right"/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0A5110" wp14:editId="72D4B1BE">
                <wp:simplePos x="0" y="0"/>
                <wp:positionH relativeFrom="column">
                  <wp:posOffset>2367915</wp:posOffset>
                </wp:positionH>
                <wp:positionV relativeFrom="paragraph">
                  <wp:posOffset>-327660</wp:posOffset>
                </wp:positionV>
                <wp:extent cx="655320" cy="2286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72064" w14:textId="77777777" w:rsidR="007545A0" w:rsidRPr="007545A0" w:rsidRDefault="007545A0">
                            <w:pPr>
                              <w:rPr>
                                <w:color w:val="8DB3E2"/>
                              </w:rPr>
                            </w:pPr>
                            <w:r w:rsidRPr="007545A0">
                              <w:rPr>
                                <w:rFonts w:hint="eastAsia"/>
                                <w:color w:val="8DB3E2"/>
                              </w:rPr>
                              <w:t>捨　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0A511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86.45pt;margin-top:-25.8pt;width:51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E0BBQIAAOwDAAAOAAAAZHJzL2Uyb0RvYy54bWysU1Fv0zAQfkfiP1h+p2kzWrqo6TQ6FSGN&#10;gbTxAxzHSSwcnzm7Tcav5+x0pRpviDxYPt/58/d9d9ncjL1hR4Vegy35YjbnTFkJtbZtyb8/7d+t&#10;OfNB2FoYsKrkz8rzm+3bN5vBFSqHDkytkBGI9cXgSt6F4Ios87JTvfAzcMpSsgHsRaAQ26xGMRB6&#10;b7J8Pl9lA2DtEKTynk7vpiTfJvymUTJ8bRqvAjMlJ24hrZjWKq7ZdiOKFoXrtDzREP/Aohfa0qNn&#10;qDsRBDug/guq1xLBQxNmEvoMmkZLlTSQmsX8lZrHTjiVtJA53p1t8v8PVj4cvyHTdclzzqzoqUVP&#10;agzsI4zsKrozOF9Q0aOjsjDSMXU5KfXuHuQPzyzsOmFbdYsIQ6dETewW8WZ2cXXC8RGkGr5ATc+I&#10;Q4AENDbYR+vIDEbo1KXnc2ciFUmHq+XyKqeMpFSer1fz1LlMFC+XHfrwSUHP4qbkSI1P4OJ470Mk&#10;I4qXkviWB6PrvTYmBdhWO4PsKGhI9ulL/F+VGRuLLcRrE2I8SSqjsEliGKvx5FoF9TPpRZiGjn4S&#10;2nSAvzgbaOBK7n8eBCrOzGdLnn14n18vaUJTsF5fk1q8TFQXCWElAZU8cDZtd2Ga6YND3Xb0ztQj&#10;C7fkcqOTA7EdE6cTaxqpZMxp/OPMXsap6s9Puv0NAAD//wMAUEsDBBQABgAIAAAAIQAJcIHq4AAA&#10;AAsBAAAPAAAAZHJzL2Rvd25yZXYueG1sTI9NT8JAEIbvJv6HzZh4g21RCtZuCZIYwxE0nofu2Fb2&#10;o+kutPjrHU94nJkn7zxvsRqtEWfqQ+udgnSagCBXed26WsHH++tkCSJEdBqNd6TgQgFW5e1Ngbn2&#10;g9vReR9rwSEu5KigibHLpQxVQxbD1Hfk+Pble4uRx76WuseBw62RsyTJpMXW8YcGO9o0VB33J6tg&#10;+0mXtyWaXbf5Pg4/Y/2yXetRqfu7cf0MItIYrzD86bM6lOx08CengzAKHhazJ0YVTOZpBoKJx0WW&#10;gjjwJp1nIMtC/u9Q/gIAAP//AwBQSwECLQAUAAYACAAAACEAtoM4kv4AAADhAQAAEwAAAAAAAAAA&#10;AAAAAAAAAAAAW0NvbnRlbnRfVHlwZXNdLnhtbFBLAQItABQABgAIAAAAIQA4/SH/1gAAAJQBAAAL&#10;AAAAAAAAAAAAAAAAAC8BAABfcmVscy8ucmVsc1BLAQItABQABgAIAAAAIQCjOE0BBQIAAOwDAAAO&#10;AAAAAAAAAAAAAAAAAC4CAABkcnMvZTJvRG9jLnhtbFBLAQItABQABgAIAAAAIQAJcIHq4AAAAAsB&#10;AAAPAAAAAAAAAAAAAAAAAF8EAABkcnMvZG93bnJldi54bWxQSwUGAAAAAAQABADzAAAAbAUAAAAA&#10;" stroked="f">
                <v:textbox inset="5.85pt,.7pt,5.85pt,.7pt">
                  <w:txbxContent>
                    <w:p w14:paraId="3D272064" w14:textId="77777777" w:rsidR="007545A0" w:rsidRPr="007545A0" w:rsidRDefault="007545A0">
                      <w:pPr>
                        <w:rPr>
                          <w:color w:val="8DB3E2"/>
                        </w:rPr>
                      </w:pPr>
                      <w:r w:rsidRPr="007545A0">
                        <w:rPr>
                          <w:rFonts w:hint="eastAsia"/>
                          <w:color w:val="8DB3E2"/>
                        </w:rPr>
                        <w:t>捨　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B3CB8B" wp14:editId="609487B5">
                <wp:simplePos x="0" y="0"/>
                <wp:positionH relativeFrom="column">
                  <wp:posOffset>2156460</wp:posOffset>
                </wp:positionH>
                <wp:positionV relativeFrom="paragraph">
                  <wp:posOffset>-691515</wp:posOffset>
                </wp:positionV>
                <wp:extent cx="914400" cy="914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0347E9" id="Oval 2" o:spid="_x0000_s1026" style="position:absolute;left:0;text-align:left;margin-left:169.8pt;margin-top:-54.45pt;width:1in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Jh1KAIAAE4EAAAOAAAAZHJzL2Uyb0RvYy54bWysVFFv0zAQfkfiP1h+p2lLYV20dJpWhpDG&#10;NmnwA66O01g4PnN2m5Zfz9nJRgc8IfJg3fnO3933nZ2Ly0NnxV5TMOgqOZtMpdBOYW3ctpJfv9y8&#10;WUoRIrgaLDpdyaMO8nL1+tVF70s9xxZtrUkwiAtl7yvZxujLogiq1R2ECXrtONggdRDZpW1RE/SM&#10;3tliPp2+L3qk2hMqHQLvroegXGX8ptEq3jdN0FHYSnJvMa+U101ai9UFlFsC3xo1tgH/0EUHxnHR&#10;Z6g1RBA7Mn9AdUYRBmziRGFXYNMYpTMHZjOb/sbmsQWvMxcWJ/hnmcL/g1V3+wcSpubZSeGg4xHd&#10;78GKeVKm96HkhEf/QIlb8LeovgXh8LoFt9VXRNi3GmruZ5byixcHkhP4qNj0n7FmYNhFzCIdGuoS&#10;INMXhzyL4/Ms9CEKxZvns8ViyhNTHBrtVAHKp8OeQvyosRPJqKS21viQ1IIS9rchDtlPWbl/tKa+&#10;MdZmh7aba0uCyVbyJn+ZAtM8TbNO9JV8Ozt7x60AX1Byda7xIiucgk3z9zew1MwaQjsUDcewxpjy&#10;oCTcuTpbSc8Pox3B2MFm3taNAidNh9lssD6yvoTDteZnyEaL9EOKnq90JcP3HZCWwn5yPKOzxfyc&#10;acTsLJfnrC6dBjYnAXCKgSoZpRjM6zi8mp0ns225zizL4PCKp9qYLHea+NDT2Cpf2jyz8YGlV3Hq&#10;56xfv4HVTwAAAP//AwBQSwMEFAAGAAgAAAAhADlMbhvfAAAACwEAAA8AAABkcnMvZG93bnJldi54&#10;bWxMj01PwkAQhu8m/IfNkHCDbaliW7slhIRwNFYTr0t3bKvd2aa7QPXXO57kOPM+eT+K7WR7ccHR&#10;d44UxKsIBFLtTEeNgrfXwzIF4YMmo3tHqOAbPWzL2V2hc+Ou9IKXKjSCTcjnWkEbwpBL6esWrfYr&#10;NyCx9uFGqwOfYyPNqK9sbnu5jqKNtLojTmj1gPsW66/qbDnkMdn/2Pi58unn0BwP75lcH4NSi/m0&#10;ewIRcAr/MPzV5+pQcqeTO5PxoleQJNmGUQXLOEozEIzcpwm/Tqw9xCDLQt5uKH8BAAD//wMAUEsB&#10;Ai0AFAAGAAgAAAAhALaDOJL+AAAA4QEAABMAAAAAAAAAAAAAAAAAAAAAAFtDb250ZW50X1R5cGVz&#10;XS54bWxQSwECLQAUAAYACAAAACEAOP0h/9YAAACUAQAACwAAAAAAAAAAAAAAAAAvAQAAX3JlbHMv&#10;LnJlbHNQSwECLQAUAAYACAAAACEAH6iYdSgCAABOBAAADgAAAAAAAAAAAAAAAAAuAgAAZHJzL2Uy&#10;b0RvYy54bWxQSwECLQAUAAYACAAAACEAOUxuG98AAAALAQAADwAAAAAAAAAAAAAAAACCBAAAZHJz&#10;L2Rvd25yZXYueG1sUEsFBgAAAAAEAAQA8wAAAI4FAAAAAA==&#10;" strokeweight=".25pt">
                <v:stroke dashstyle="1 1" endcap="round"/>
                <v:textbox inset="5.85pt,.7pt,5.85pt,.7pt"/>
              </v:oval>
            </w:pict>
          </mc:Fallback>
        </mc:AlternateContent>
      </w:r>
      <w:r w:rsidR="00ED512D" w:rsidRPr="00ED512D">
        <w:rPr>
          <w:rFonts w:hint="eastAsia"/>
          <w:b/>
          <w:sz w:val="24"/>
          <w:szCs w:val="24"/>
        </w:rPr>
        <w:t>(開札立会人用)</w:t>
      </w:r>
    </w:p>
    <w:p w14:paraId="61A51D9C" w14:textId="77777777" w:rsidR="00ED512D" w:rsidRPr="00ED512D" w:rsidRDefault="00ED512D">
      <w:pPr>
        <w:pStyle w:val="ab"/>
        <w:widowControl/>
        <w:jc w:val="center"/>
        <w:rPr>
          <w:b/>
          <w:spacing w:val="147"/>
          <w:sz w:val="24"/>
          <w:szCs w:val="24"/>
        </w:rPr>
      </w:pPr>
    </w:p>
    <w:p w14:paraId="166DE202" w14:textId="77777777" w:rsidR="006579F5" w:rsidRPr="00ED512D" w:rsidRDefault="006579F5">
      <w:pPr>
        <w:pStyle w:val="ab"/>
        <w:widowControl/>
        <w:jc w:val="center"/>
        <w:rPr>
          <w:b/>
          <w:spacing w:val="134"/>
          <w:sz w:val="24"/>
          <w:szCs w:val="24"/>
        </w:rPr>
      </w:pPr>
      <w:r>
        <w:rPr>
          <w:rFonts w:hint="eastAsia"/>
          <w:b/>
          <w:spacing w:val="147"/>
          <w:sz w:val="44"/>
        </w:rPr>
        <w:t>委任状</w:t>
      </w:r>
    </w:p>
    <w:p w14:paraId="108435A1" w14:textId="77777777" w:rsidR="00ED512D" w:rsidRDefault="00ED512D">
      <w:pPr>
        <w:pStyle w:val="ab"/>
        <w:widowControl/>
        <w:jc w:val="left"/>
        <w:rPr>
          <w:b/>
          <w:spacing w:val="107"/>
          <w:sz w:val="32"/>
        </w:rPr>
      </w:pPr>
    </w:p>
    <w:p w14:paraId="3B0A1F3B" w14:textId="221E67DA" w:rsidR="006579F5" w:rsidRPr="008A5050" w:rsidRDefault="004E6ED8" w:rsidP="00890906">
      <w:pPr>
        <w:pStyle w:val="ab"/>
        <w:widowControl/>
        <w:rPr>
          <w:sz w:val="24"/>
          <w:szCs w:val="24"/>
        </w:rPr>
      </w:pPr>
      <w:r>
        <w:rPr>
          <w:rFonts w:hint="eastAsia"/>
          <w:sz w:val="24"/>
          <w:szCs w:val="24"/>
        </w:rPr>
        <w:t>古賀高等学校組合</w:t>
      </w:r>
      <w:r w:rsidR="008A5050" w:rsidRPr="008A5050">
        <w:rPr>
          <w:rFonts w:hint="eastAsia"/>
          <w:sz w:val="24"/>
          <w:szCs w:val="24"/>
        </w:rPr>
        <w:t xml:space="preserve">長　</w:t>
      </w:r>
      <w:r w:rsidR="00DC05A3" w:rsidRPr="008A5050">
        <w:rPr>
          <w:rFonts w:hint="eastAsia"/>
          <w:sz w:val="24"/>
          <w:szCs w:val="24"/>
        </w:rPr>
        <w:t>あて</w:t>
      </w:r>
    </w:p>
    <w:p w14:paraId="0E5CE7B0" w14:textId="77777777" w:rsidR="006579F5" w:rsidRPr="008A5050" w:rsidRDefault="006579F5">
      <w:pPr>
        <w:pStyle w:val="ab"/>
        <w:widowControl/>
        <w:jc w:val="left"/>
        <w:rPr>
          <w:spacing w:val="64"/>
          <w:sz w:val="28"/>
          <w:szCs w:val="28"/>
        </w:rPr>
      </w:pPr>
    </w:p>
    <w:tbl>
      <w:tblPr>
        <w:tblW w:w="0" w:type="auto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44"/>
        <w:gridCol w:w="558"/>
        <w:gridCol w:w="1400"/>
        <w:gridCol w:w="462"/>
        <w:gridCol w:w="1456"/>
        <w:gridCol w:w="4189"/>
      </w:tblGrid>
      <w:tr w:rsidR="006579F5" w14:paraId="37459987" w14:textId="77777777" w:rsidTr="00EF1AD2">
        <w:trPr>
          <w:cantSplit/>
          <w:trHeight w:hRule="exact" w:val="1681"/>
        </w:trPr>
        <w:tc>
          <w:tcPr>
            <w:tcW w:w="8509" w:type="dxa"/>
            <w:gridSpan w:val="6"/>
            <w:tcBorders>
              <w:bottom w:val="single" w:sz="4" w:space="0" w:color="auto"/>
            </w:tcBorders>
          </w:tcPr>
          <w:p w14:paraId="1D3108D5" w14:textId="77777777" w:rsidR="00ED512D" w:rsidRDefault="00ED512D">
            <w:pPr>
              <w:pStyle w:val="a4"/>
              <w:widowControl/>
            </w:pPr>
          </w:p>
          <w:p w14:paraId="7D2C8833" w14:textId="77777777" w:rsidR="006579F5" w:rsidRDefault="006579F5">
            <w:pPr>
              <w:pStyle w:val="a4"/>
              <w:widowControl/>
            </w:pPr>
          </w:p>
          <w:p w14:paraId="30720EE7" w14:textId="77777777" w:rsidR="006579F5" w:rsidRDefault="006579F5">
            <w:pPr>
              <w:pStyle w:val="a4"/>
              <w:widowControl/>
            </w:pPr>
          </w:p>
          <w:p w14:paraId="11A7DAF9" w14:textId="77777777" w:rsidR="00EF1AD2" w:rsidRDefault="006579F5">
            <w:pPr>
              <w:pStyle w:val="a4"/>
              <w:widowControl/>
              <w:rPr>
                <w:sz w:val="28"/>
              </w:rPr>
            </w:pPr>
            <w:r>
              <w:rPr>
                <w:rFonts w:hint="eastAsia"/>
                <w:sz w:val="28"/>
              </w:rPr>
              <w:t>件　名</w:t>
            </w:r>
            <w:r w:rsidR="00E646CE">
              <w:rPr>
                <w:rFonts w:hint="eastAsia"/>
                <w:sz w:val="28"/>
              </w:rPr>
              <w:t xml:space="preserve">　</w:t>
            </w:r>
            <w:r w:rsidR="00EF1AD2">
              <w:rPr>
                <w:rFonts w:hint="eastAsia"/>
                <w:sz w:val="28"/>
              </w:rPr>
              <w:t>古賀竟成館高等学校屋内運動場長寿命化改修工事</w:t>
            </w:r>
          </w:p>
          <w:p w14:paraId="22B28FDB" w14:textId="6009B6BE" w:rsidR="006579F5" w:rsidRDefault="00EF1AD2" w:rsidP="00EF1AD2">
            <w:pPr>
              <w:pStyle w:val="a4"/>
              <w:widowControl/>
              <w:ind w:firstLineChars="400" w:firstLine="1120"/>
            </w:pPr>
            <w:r>
              <w:rPr>
                <w:rFonts w:hint="eastAsia"/>
                <w:sz w:val="28"/>
              </w:rPr>
              <w:t>設計等</w:t>
            </w:r>
            <w:r w:rsidR="00F83B61" w:rsidRPr="00F83B61">
              <w:rPr>
                <w:rFonts w:hint="eastAsia"/>
                <w:sz w:val="28"/>
                <w:szCs w:val="28"/>
                <w:lang w:eastAsia="zh-TW"/>
              </w:rPr>
              <w:t>業務委託</w:t>
            </w:r>
          </w:p>
        </w:tc>
      </w:tr>
      <w:tr w:rsidR="006579F5" w14:paraId="567F8484" w14:textId="77777777">
        <w:trPr>
          <w:cantSplit/>
          <w:trHeight w:hRule="exact" w:val="2363"/>
        </w:trPr>
        <w:tc>
          <w:tcPr>
            <w:tcW w:w="8509" w:type="dxa"/>
            <w:gridSpan w:val="6"/>
          </w:tcPr>
          <w:p w14:paraId="041FA923" w14:textId="77777777" w:rsidR="006579F5" w:rsidRPr="00EF1AD2" w:rsidRDefault="006579F5">
            <w:pPr>
              <w:pStyle w:val="a4"/>
              <w:widowControl/>
              <w:spacing w:line="360" w:lineRule="auto"/>
            </w:pPr>
          </w:p>
          <w:p w14:paraId="4DA85611" w14:textId="77777777" w:rsidR="006579F5" w:rsidRPr="006B2B50" w:rsidRDefault="006B2B50" w:rsidP="006B2B50">
            <w:pPr>
              <w:pStyle w:val="a4"/>
              <w:widowControl/>
              <w:spacing w:line="360" w:lineRule="auto"/>
            </w:pPr>
            <w:r>
              <w:rPr>
                <w:rFonts w:hint="eastAsia"/>
              </w:rPr>
              <w:t xml:space="preserve">　</w:t>
            </w:r>
            <w:r w:rsidR="006579F5" w:rsidRPr="006B2B50">
              <w:rPr>
                <w:rFonts w:hint="eastAsia"/>
                <w:spacing w:val="4"/>
                <w:sz w:val="26"/>
              </w:rPr>
              <w:t>上記</w:t>
            </w:r>
            <w:r w:rsidR="007171E2" w:rsidRPr="006B2B50">
              <w:rPr>
                <w:rFonts w:hint="eastAsia"/>
                <w:spacing w:val="4"/>
                <w:sz w:val="26"/>
              </w:rPr>
              <w:t>件名の</w:t>
            </w:r>
            <w:r w:rsidR="00D03701" w:rsidRPr="006B2B50">
              <w:rPr>
                <w:rFonts w:hint="eastAsia"/>
                <w:spacing w:val="4"/>
                <w:sz w:val="26"/>
              </w:rPr>
              <w:t>開札</w:t>
            </w:r>
            <w:r w:rsidR="00FF2356" w:rsidRPr="006B2B50">
              <w:rPr>
                <w:rFonts w:hint="eastAsia"/>
                <w:spacing w:val="4"/>
                <w:sz w:val="26"/>
              </w:rPr>
              <w:t>の立会</w:t>
            </w:r>
            <w:r w:rsidR="006579F5" w:rsidRPr="006B2B50">
              <w:rPr>
                <w:rFonts w:hint="eastAsia"/>
                <w:spacing w:val="4"/>
                <w:sz w:val="26"/>
              </w:rPr>
              <w:t>について、下記の者を代理人と定め、一切の</w:t>
            </w:r>
            <w:r w:rsidR="006579F5">
              <w:rPr>
                <w:rFonts w:hint="eastAsia"/>
                <w:sz w:val="26"/>
              </w:rPr>
              <w:t>権限を委任します。</w:t>
            </w:r>
          </w:p>
          <w:p w14:paraId="4DFAA669" w14:textId="77777777" w:rsidR="006579F5" w:rsidRDefault="006579F5">
            <w:pPr>
              <w:pStyle w:val="a4"/>
              <w:widowControl/>
              <w:spacing w:line="360" w:lineRule="auto"/>
              <w:rPr>
                <w:sz w:val="26"/>
              </w:rPr>
            </w:pPr>
          </w:p>
          <w:p w14:paraId="23CEFAFD" w14:textId="77777777" w:rsidR="006579F5" w:rsidRDefault="006579F5">
            <w:pPr>
              <w:pStyle w:val="a4"/>
              <w:widowControl/>
              <w:spacing w:line="360" w:lineRule="auto"/>
            </w:pPr>
          </w:p>
        </w:tc>
      </w:tr>
      <w:tr w:rsidR="006579F5" w14:paraId="7844BAF8" w14:textId="77777777">
        <w:trPr>
          <w:cantSplit/>
          <w:trHeight w:hRule="exact" w:val="1569"/>
        </w:trPr>
        <w:tc>
          <w:tcPr>
            <w:tcW w:w="444" w:type="dxa"/>
          </w:tcPr>
          <w:p w14:paraId="750B962A" w14:textId="77777777" w:rsidR="006579F5" w:rsidRDefault="006579F5">
            <w:pPr>
              <w:widowControl/>
              <w:rPr>
                <w:sz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BDC5" w14:textId="77777777" w:rsidR="006579F5" w:rsidRDefault="006579F5">
            <w:pPr>
              <w:pStyle w:val="ab"/>
              <w:widowControl/>
              <w:jc w:val="center"/>
            </w:pPr>
            <w:r>
              <w:rPr>
                <w:rFonts w:hint="eastAsia"/>
              </w:rPr>
              <w:t>代理人印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19CA" w14:textId="77777777" w:rsidR="006579F5" w:rsidRDefault="006579F5">
            <w:pPr>
              <w:widowControl/>
              <w:rPr>
                <w:sz w:val="24"/>
              </w:rPr>
            </w:pPr>
          </w:p>
        </w:tc>
        <w:tc>
          <w:tcPr>
            <w:tcW w:w="462" w:type="dxa"/>
            <w:tcBorders>
              <w:left w:val="nil"/>
            </w:tcBorders>
          </w:tcPr>
          <w:p w14:paraId="373F3173" w14:textId="77777777" w:rsidR="006579F5" w:rsidRDefault="006579F5">
            <w:pPr>
              <w:widowControl/>
              <w:rPr>
                <w:sz w:val="24"/>
              </w:rPr>
            </w:pPr>
          </w:p>
        </w:tc>
        <w:tc>
          <w:tcPr>
            <w:tcW w:w="1456" w:type="dxa"/>
            <w:tcBorders>
              <w:bottom w:val="single" w:sz="6" w:space="0" w:color="auto"/>
            </w:tcBorders>
          </w:tcPr>
          <w:p w14:paraId="0E58E52B" w14:textId="77777777" w:rsidR="006579F5" w:rsidRDefault="006579F5">
            <w:pPr>
              <w:pStyle w:val="a4"/>
              <w:widowControl/>
            </w:pPr>
          </w:p>
          <w:p w14:paraId="035C54AD" w14:textId="77777777" w:rsidR="006579F5" w:rsidRDefault="006579F5">
            <w:pPr>
              <w:pStyle w:val="a4"/>
              <w:widowControl/>
            </w:pPr>
          </w:p>
          <w:p w14:paraId="08293137" w14:textId="77777777" w:rsidR="006579F5" w:rsidRDefault="006579F5">
            <w:pPr>
              <w:pStyle w:val="a4"/>
              <w:widowControl/>
            </w:pPr>
          </w:p>
          <w:p w14:paraId="2F51BF95" w14:textId="77777777" w:rsidR="006579F5" w:rsidRDefault="006579F5">
            <w:pPr>
              <w:pStyle w:val="a4"/>
              <w:widowControl/>
            </w:pPr>
            <w:r>
              <w:t xml:space="preserve"> </w:t>
            </w:r>
            <w:r>
              <w:rPr>
                <w:rFonts w:hint="eastAsia"/>
              </w:rPr>
              <w:t>（代理人）</w:t>
            </w:r>
          </w:p>
          <w:p w14:paraId="6E2F7E3C" w14:textId="77777777" w:rsidR="006579F5" w:rsidRDefault="006579F5">
            <w:pPr>
              <w:pStyle w:val="a4"/>
              <w:widowControl/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4189" w:type="dxa"/>
            <w:tcBorders>
              <w:bottom w:val="single" w:sz="6" w:space="0" w:color="auto"/>
            </w:tcBorders>
          </w:tcPr>
          <w:p w14:paraId="2F0AAC19" w14:textId="77777777" w:rsidR="006579F5" w:rsidRDefault="006579F5">
            <w:pPr>
              <w:pStyle w:val="a4"/>
              <w:widowControl/>
            </w:pPr>
          </w:p>
          <w:p w14:paraId="47790EED" w14:textId="77777777" w:rsidR="006579F5" w:rsidRDefault="006579F5">
            <w:pPr>
              <w:pStyle w:val="a4"/>
              <w:widowControl/>
            </w:pPr>
          </w:p>
          <w:p w14:paraId="0A3E7DC2" w14:textId="77777777" w:rsidR="006579F5" w:rsidRDefault="006579F5">
            <w:pPr>
              <w:pStyle w:val="a4"/>
              <w:widowControl/>
            </w:pPr>
          </w:p>
          <w:p w14:paraId="1A6B1EEC" w14:textId="77777777" w:rsidR="006579F5" w:rsidRDefault="006579F5">
            <w:pPr>
              <w:pStyle w:val="a4"/>
              <w:widowControl/>
            </w:pPr>
          </w:p>
          <w:p w14:paraId="1A8DF3FE" w14:textId="77777777" w:rsidR="006579F5" w:rsidRDefault="006579F5">
            <w:pPr>
              <w:pStyle w:val="a4"/>
              <w:widowControl/>
            </w:pPr>
          </w:p>
          <w:p w14:paraId="52D609D9" w14:textId="77777777" w:rsidR="006579F5" w:rsidRDefault="006579F5">
            <w:pPr>
              <w:pStyle w:val="a4"/>
              <w:widowControl/>
            </w:pPr>
          </w:p>
        </w:tc>
      </w:tr>
    </w:tbl>
    <w:p w14:paraId="7FC5C6EF" w14:textId="77777777" w:rsidR="006579F5" w:rsidRDefault="006579F5">
      <w:pPr>
        <w:pStyle w:val="ab"/>
        <w:widowControl/>
        <w:jc w:val="left"/>
        <w:rPr>
          <w:b/>
          <w:spacing w:val="107"/>
          <w:sz w:val="32"/>
        </w:rPr>
      </w:pPr>
    </w:p>
    <w:p w14:paraId="616DAEFD" w14:textId="77777777" w:rsidR="006579F5" w:rsidRDefault="006579F5">
      <w:pPr>
        <w:pStyle w:val="ab"/>
        <w:widowControl/>
        <w:jc w:val="left"/>
        <w:rPr>
          <w:b/>
          <w:spacing w:val="80"/>
          <w:sz w:val="24"/>
        </w:rPr>
      </w:pPr>
      <w:r>
        <w:rPr>
          <w:rFonts w:hint="eastAsia"/>
          <w:b/>
          <w:spacing w:val="107"/>
          <w:sz w:val="32"/>
        </w:rPr>
        <w:t xml:space="preserve">　</w:t>
      </w:r>
      <w:r w:rsidR="00F91834">
        <w:rPr>
          <w:rFonts w:hint="eastAsia"/>
          <w:b/>
          <w:spacing w:val="80"/>
          <w:sz w:val="24"/>
        </w:rPr>
        <w:t xml:space="preserve">　　</w:t>
      </w:r>
      <w:r>
        <w:rPr>
          <w:rFonts w:hint="eastAsia"/>
          <w:b/>
          <w:spacing w:val="80"/>
          <w:sz w:val="24"/>
        </w:rPr>
        <w:t xml:space="preserve">　年　月　日</w:t>
      </w:r>
    </w:p>
    <w:p w14:paraId="47DF1CF7" w14:textId="77777777" w:rsidR="006579F5" w:rsidRDefault="006579F5">
      <w:pPr>
        <w:pStyle w:val="ab"/>
        <w:widowControl/>
        <w:jc w:val="left"/>
        <w:rPr>
          <w:b/>
          <w:spacing w:val="80"/>
          <w:sz w:val="24"/>
        </w:rPr>
      </w:pPr>
      <w:r>
        <w:rPr>
          <w:rFonts w:hint="eastAsia"/>
          <w:b/>
          <w:spacing w:val="80"/>
          <w:sz w:val="24"/>
        </w:rPr>
        <w:t xml:space="preserve">　　</w:t>
      </w:r>
    </w:p>
    <w:p w14:paraId="55670FA3" w14:textId="77777777" w:rsidR="006579F5" w:rsidRDefault="006579F5">
      <w:pPr>
        <w:pStyle w:val="ab"/>
        <w:widowControl/>
        <w:jc w:val="left"/>
        <w:rPr>
          <w:b/>
          <w:spacing w:val="80"/>
          <w:sz w:val="24"/>
        </w:rPr>
      </w:pPr>
    </w:p>
    <w:p w14:paraId="6DCFCD3C" w14:textId="77777777" w:rsidR="006579F5" w:rsidRDefault="006579F5">
      <w:pPr>
        <w:pStyle w:val="ab"/>
        <w:widowControl/>
        <w:jc w:val="left"/>
        <w:rPr>
          <w:b/>
          <w:spacing w:val="80"/>
          <w:sz w:val="24"/>
        </w:rPr>
      </w:pPr>
      <w:r>
        <w:rPr>
          <w:rFonts w:hint="eastAsia"/>
          <w:b/>
          <w:spacing w:val="80"/>
          <w:sz w:val="24"/>
        </w:rPr>
        <w:t>（委任者）</w:t>
      </w:r>
    </w:p>
    <w:p w14:paraId="58015BA6" w14:textId="77777777" w:rsidR="006579F5" w:rsidRDefault="006579F5">
      <w:pPr>
        <w:pStyle w:val="ab"/>
        <w:widowControl/>
        <w:jc w:val="left"/>
        <w:rPr>
          <w:b/>
          <w:spacing w:val="80"/>
          <w:sz w:val="24"/>
        </w:rPr>
      </w:pPr>
      <w:r>
        <w:rPr>
          <w:rFonts w:hint="eastAsia"/>
          <w:b/>
          <w:spacing w:val="80"/>
          <w:sz w:val="24"/>
        </w:rPr>
        <w:t xml:space="preserve">　　　　　</w:t>
      </w:r>
      <w:r>
        <w:rPr>
          <w:rFonts w:hint="eastAsia"/>
          <w:b/>
          <w:spacing w:val="102"/>
          <w:sz w:val="24"/>
        </w:rPr>
        <w:t>住　所</w:t>
      </w:r>
    </w:p>
    <w:p w14:paraId="4725DC07" w14:textId="77777777" w:rsidR="006579F5" w:rsidRDefault="006579F5">
      <w:pPr>
        <w:pStyle w:val="ab"/>
        <w:widowControl/>
        <w:jc w:val="left"/>
        <w:rPr>
          <w:b/>
          <w:spacing w:val="80"/>
          <w:sz w:val="24"/>
        </w:rPr>
      </w:pPr>
      <w:r>
        <w:rPr>
          <w:rFonts w:hint="eastAsia"/>
          <w:b/>
          <w:spacing w:val="80"/>
          <w:sz w:val="24"/>
        </w:rPr>
        <w:t xml:space="preserve">　　　　　</w:t>
      </w:r>
      <w:r>
        <w:rPr>
          <w:rFonts w:hint="eastAsia"/>
          <w:b/>
          <w:spacing w:val="106"/>
          <w:sz w:val="24"/>
        </w:rPr>
        <w:t>会社名</w:t>
      </w:r>
    </w:p>
    <w:p w14:paraId="1276C187" w14:textId="77777777" w:rsidR="006579F5" w:rsidRDefault="006579F5">
      <w:pPr>
        <w:pStyle w:val="ab"/>
        <w:widowControl/>
        <w:jc w:val="left"/>
        <w:rPr>
          <w:b/>
          <w:spacing w:val="80"/>
          <w:sz w:val="24"/>
        </w:rPr>
      </w:pPr>
      <w:r>
        <w:rPr>
          <w:rFonts w:hint="eastAsia"/>
          <w:b/>
          <w:spacing w:val="80"/>
          <w:sz w:val="24"/>
        </w:rPr>
        <w:t xml:space="preserve">　　　　　</w:t>
      </w:r>
      <w:r>
        <w:rPr>
          <w:rFonts w:hint="eastAsia"/>
          <w:b/>
          <w:spacing w:val="-5"/>
          <w:sz w:val="24"/>
        </w:rPr>
        <w:t xml:space="preserve">職及び氏名　　　　　　　　　　　　　　　　　　　　　</w:t>
      </w:r>
      <w:r>
        <w:rPr>
          <w:rFonts w:hint="eastAsia"/>
        </w:rPr>
        <w:t>印</w:t>
      </w:r>
    </w:p>
    <w:p w14:paraId="70EB085E" w14:textId="77777777" w:rsidR="006579F5" w:rsidRDefault="006579F5">
      <w:pPr>
        <w:pStyle w:val="ab"/>
        <w:widowControl/>
        <w:jc w:val="left"/>
        <w:rPr>
          <w:b/>
          <w:spacing w:val="80"/>
          <w:sz w:val="24"/>
        </w:rPr>
      </w:pPr>
    </w:p>
    <w:p w14:paraId="03AD046D" w14:textId="77777777" w:rsidR="006579F5" w:rsidRDefault="006579F5">
      <w:pPr>
        <w:pStyle w:val="ab"/>
        <w:widowControl/>
        <w:jc w:val="left"/>
        <w:rPr>
          <w:b/>
          <w:spacing w:val="80"/>
          <w:sz w:val="24"/>
        </w:rPr>
      </w:pPr>
    </w:p>
    <w:p w14:paraId="1F8F69E5" w14:textId="77777777" w:rsidR="006579F5" w:rsidRDefault="006579F5">
      <w:pPr>
        <w:pStyle w:val="ab"/>
        <w:widowControl/>
        <w:jc w:val="left"/>
        <w:rPr>
          <w:b/>
          <w:spacing w:val="80"/>
          <w:sz w:val="24"/>
        </w:rPr>
      </w:pPr>
    </w:p>
    <w:p w14:paraId="5BDE34AE" w14:textId="77777777" w:rsidR="00C33A42" w:rsidRDefault="00C33A42">
      <w:pPr>
        <w:pStyle w:val="ab"/>
        <w:widowControl/>
        <w:jc w:val="left"/>
        <w:rPr>
          <w:b/>
          <w:spacing w:val="80"/>
          <w:sz w:val="24"/>
        </w:rPr>
      </w:pPr>
    </w:p>
    <w:p w14:paraId="7697E3C7" w14:textId="77777777" w:rsidR="00C33A42" w:rsidRDefault="00C33A42">
      <w:pPr>
        <w:pStyle w:val="ab"/>
        <w:widowControl/>
        <w:jc w:val="left"/>
        <w:rPr>
          <w:b/>
          <w:spacing w:val="80"/>
          <w:sz w:val="24"/>
        </w:rPr>
      </w:pPr>
    </w:p>
    <w:sectPr w:rsidR="00C33A42">
      <w:pgSz w:w="11911" w:h="16832"/>
      <w:pgMar w:top="1701" w:right="1701" w:bottom="1701" w:left="1701" w:header="648" w:footer="64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B2B"/>
    <w:rsid w:val="000A5BE9"/>
    <w:rsid w:val="001F2B2B"/>
    <w:rsid w:val="002D6CEA"/>
    <w:rsid w:val="00333B6F"/>
    <w:rsid w:val="00357958"/>
    <w:rsid w:val="004E6ED8"/>
    <w:rsid w:val="00540E4E"/>
    <w:rsid w:val="006579F5"/>
    <w:rsid w:val="006A6DEF"/>
    <w:rsid w:val="006B2B50"/>
    <w:rsid w:val="007171E2"/>
    <w:rsid w:val="007545A0"/>
    <w:rsid w:val="008728E2"/>
    <w:rsid w:val="00887554"/>
    <w:rsid w:val="00890906"/>
    <w:rsid w:val="008A5050"/>
    <w:rsid w:val="00A74ACA"/>
    <w:rsid w:val="00C33A42"/>
    <w:rsid w:val="00D03701"/>
    <w:rsid w:val="00D17EA2"/>
    <w:rsid w:val="00DC05A3"/>
    <w:rsid w:val="00E646CE"/>
    <w:rsid w:val="00ED512D"/>
    <w:rsid w:val="00EF1AD2"/>
    <w:rsid w:val="00F64098"/>
    <w:rsid w:val="00F83B61"/>
    <w:rsid w:val="00F91834"/>
    <w:rsid w:val="00FA121A"/>
    <w:rsid w:val="00FF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2054B0"/>
  <w15:chartTrackingRefBased/>
  <w15:docId w15:val="{8AC69ADD-EDF4-4636-8489-202926D9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rFonts w:ascii="ＭＳ ゴシック" w:eastAsia="ＭＳ ゴシック"/>
      <w:sz w:val="48"/>
    </w:rPr>
  </w:style>
  <w:style w:type="paragraph" w:customStyle="1" w:styleId="a4">
    <w:name w:val="表内文"/>
    <w:basedOn w:val="a"/>
    <w:pPr>
      <w:jc w:val="both"/>
    </w:pPr>
    <w:rPr>
      <w:rFonts w:ascii="ＭＳ 明朝"/>
      <w:sz w:val="21"/>
    </w:rPr>
  </w:style>
  <w:style w:type="paragraph" w:customStyle="1" w:styleId="a5">
    <w:name w:val="番号リスト"/>
    <w:basedOn w:val="a"/>
    <w:pPr>
      <w:ind w:left="424"/>
      <w:jc w:val="both"/>
    </w:pPr>
    <w:rPr>
      <w:rFonts w:ascii="ＭＳ 明朝"/>
      <w:sz w:val="21"/>
    </w:rPr>
  </w:style>
  <w:style w:type="paragraph" w:customStyle="1" w:styleId="a6">
    <w:name w:val="小見出し"/>
    <w:basedOn w:val="a"/>
    <w:pPr>
      <w:spacing w:before="120" w:after="120"/>
    </w:pPr>
    <w:rPr>
      <w:rFonts w:ascii="ＭＳ 明朝"/>
      <w:sz w:val="24"/>
    </w:rPr>
  </w:style>
  <w:style w:type="paragraph" w:customStyle="1" w:styleId="a7">
    <w:name w:val="中見出し"/>
    <w:basedOn w:val="a"/>
    <w:pPr>
      <w:spacing w:before="140" w:after="140"/>
    </w:pPr>
    <w:rPr>
      <w:rFonts w:ascii="ＭＳ ゴシック" w:eastAsia="ＭＳ ゴシック"/>
      <w:sz w:val="28"/>
    </w:rPr>
  </w:style>
  <w:style w:type="paragraph" w:customStyle="1" w:styleId="a8">
    <w:name w:val="大見出し"/>
    <w:basedOn w:val="a"/>
    <w:pPr>
      <w:spacing w:before="320" w:after="160"/>
    </w:pPr>
    <w:rPr>
      <w:rFonts w:ascii="ＭＳ ゴシック" w:eastAsia="ＭＳ ゴシック"/>
      <w:sz w:val="32"/>
    </w:rPr>
  </w:style>
  <w:style w:type="paragraph" w:customStyle="1" w:styleId="a9">
    <w:name w:val="ｲﾝﾃﾞﾝﾄ文"/>
    <w:basedOn w:val="a"/>
    <w:pPr>
      <w:ind w:left="800"/>
      <w:jc w:val="both"/>
    </w:pPr>
    <w:rPr>
      <w:rFonts w:ascii="ＭＳ 明朝"/>
      <w:sz w:val="21"/>
    </w:rPr>
  </w:style>
  <w:style w:type="paragraph" w:customStyle="1" w:styleId="2">
    <w:name w:val="箇条書き2"/>
    <w:basedOn w:val="a"/>
    <w:pPr>
      <w:ind w:left="625" w:hanging="200"/>
      <w:jc w:val="both"/>
    </w:pPr>
    <w:rPr>
      <w:rFonts w:ascii="ＭＳ 明朝"/>
      <w:sz w:val="21"/>
    </w:rPr>
  </w:style>
  <w:style w:type="paragraph" w:customStyle="1" w:styleId="1">
    <w:name w:val="箇条書き1"/>
    <w:basedOn w:val="a"/>
    <w:pPr>
      <w:ind w:left="396" w:hanging="113"/>
      <w:jc w:val="both"/>
    </w:pPr>
    <w:rPr>
      <w:rFonts w:ascii="ＭＳ 明朝"/>
      <w:sz w:val="21"/>
    </w:rPr>
  </w:style>
  <w:style w:type="paragraph" w:customStyle="1" w:styleId="aa">
    <w:name w:val="欧文書体文"/>
    <w:basedOn w:val="a"/>
    <w:rPr>
      <w:sz w:val="21"/>
    </w:rPr>
  </w:style>
  <w:style w:type="paragraph" w:styleId="ab">
    <w:name w:val="Body Text"/>
    <w:basedOn w:val="a"/>
    <w:pPr>
      <w:jc w:val="both"/>
    </w:pPr>
    <w:rPr>
      <w:rFonts w:ascii="ＭＳ 明朝"/>
      <w:sz w:val="21"/>
    </w:rPr>
  </w:style>
  <w:style w:type="paragraph" w:styleId="ac">
    <w:name w:val="Balloon Text"/>
    <w:basedOn w:val="a"/>
    <w:semiHidden/>
    <w:rsid w:val="00ED512D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委任状</vt:lpstr>
    </vt:vector>
  </TitlesOfParts>
  <Company>古賀市役所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中野利昭</dc:creator>
  <cp:keywords/>
  <dc:description/>
  <cp:lastModifiedBy>村上 泰介</cp:lastModifiedBy>
  <cp:revision>13</cp:revision>
  <cp:lastPrinted>2025-05-06T01:02:00Z</cp:lastPrinted>
  <dcterms:created xsi:type="dcterms:W3CDTF">2024-10-30T05:14:00Z</dcterms:created>
  <dcterms:modified xsi:type="dcterms:W3CDTF">2026-08-12T04:09:00Z</dcterms:modified>
</cp:coreProperties>
</file>